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30494" w14:textId="48E29DB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05538918" w14:textId="610C2E23" w:rsidR="001F22F1" w:rsidRDefault="00261235" w:rsidP="00261235">
      <w:pPr>
        <w:pStyle w:val="centrer"/>
        <w:jc w:val="left"/>
        <w:rPr>
          <w:b/>
          <w:bCs/>
          <w:sz w:val="19"/>
          <w:szCs w:val="19"/>
          <w:lang w:val="fr-FR"/>
        </w:rPr>
      </w:pPr>
      <w:r>
        <w:rPr>
          <w:b/>
          <w:bCs/>
          <w:noProof/>
          <w:sz w:val="19"/>
          <w:szCs w:val="19"/>
          <w:lang w:val="fr-FR"/>
        </w:rPr>
        <w:drawing>
          <wp:inline distT="0" distB="0" distL="0" distR="0" wp14:anchorId="1E7BE863" wp14:editId="0D3C6570">
            <wp:extent cx="1828800" cy="109728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BF23B3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6FC97CE4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1FC92234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0231E39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EF58C6C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14:paraId="3D18E04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14:paraId="7E60FADA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14:paraId="69846F16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14:paraId="18A67C6E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14:paraId="46004ED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14DD87DE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11B2097F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7623094D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3928C9B5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6CCEEC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5957FDED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FB564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CE183A6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2843C0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5FF2E95" w14:textId="2F6460FC" w:rsidR="00DC4169" w:rsidRPr="002F7C68" w:rsidRDefault="001B64DA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Adresse email</w:t>
      </w:r>
      <w:r w:rsidR="00DC4169" w:rsidRPr="002F7C68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9AAEEC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D966024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CF332DA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68F28CB7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3C0D392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62572E0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14:paraId="458D31E9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14:paraId="54C0850B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78BCE92F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14:paraId="024AA963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14:paraId="0550F17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0D4B318E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aux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8B8D338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058BD03C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</w:t>
      </w:r>
      <w:proofErr w:type="gramStart"/>
      <w:r w:rsidR="00B1735D">
        <w:rPr>
          <w:rFonts w:asciiTheme="minorHAnsi" w:hAnsiTheme="minorHAnsi"/>
          <w:sz w:val="22"/>
          <w:szCs w:val="22"/>
          <w:lang w:val="fr-FR"/>
        </w:rPr>
        <w:t xml:space="preserve">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</w:t>
      </w:r>
      <w:proofErr w:type="gramEnd"/>
      <w:r w:rsidRPr="002F7C68">
        <w:rPr>
          <w:rFonts w:asciiTheme="minorHAnsi" w:hAnsiTheme="minorHAnsi"/>
          <w:sz w:val="22"/>
          <w:szCs w:val="22"/>
          <w:lang w:val="fr-FR"/>
        </w:rPr>
        <w:t xml:space="preserve">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5FC045EB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E472415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3A40200E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1A9E9D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1D43CB99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4CE668E6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321D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646DAC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742CBD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92097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582BDD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3BA2BE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34649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2C227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DF23D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46EC87F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90E7E5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12818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0571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1AAE35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14:paraId="6799E358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15B39ABC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2643EA20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679A093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5311DDCD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F76D65D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3D0AA645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5C9981E7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1956C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4F2304A8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0D767E3F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15D5E8DE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4A53460B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77B2F314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724335D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D33C3F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CBAFEF9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D4783D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E1597A5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7D678CD3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926C79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4580E2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2326A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C8FFCFC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AE941A9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88E2D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B720720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882DFD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Evaluation sommaire de la qualité biologique du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proofErr w:type="gramEnd"/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3593B2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3FCEF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7F4AF1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EE679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507F2F6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D00C23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2128E6E5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archéologique?</w:t>
      </w:r>
      <w:proofErr w:type="gramEnd"/>
      <w:r w:rsidRPr="003F7D09">
        <w:rPr>
          <w:rFonts w:asciiTheme="minorHAnsi" w:hAnsiTheme="minorHAnsi"/>
          <w:sz w:val="22"/>
          <w:szCs w:val="22"/>
          <w:lang w:val="fr-FR"/>
        </w:rPr>
        <w:t xml:space="preserve">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92EAA58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49D2ED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2DA997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FCFB103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DC6B1E8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7AA3F336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7EB6480A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31F6975A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5C192AF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 xml:space="preserve">ou des </w:t>
      </w:r>
      <w:proofErr w:type="gramStart"/>
      <w:r w:rsidR="00E465D2">
        <w:rPr>
          <w:rFonts w:asciiTheme="minorHAnsi" w:hAnsiTheme="minorHAnsi"/>
          <w:b/>
          <w:sz w:val="22"/>
          <w:szCs w:val="22"/>
          <w:lang w:val="fr-FR"/>
        </w:rPr>
        <w:t>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  <w:proofErr w:type="gramEnd"/>
    </w:p>
    <w:p w14:paraId="4C9131D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7931300F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6F0DA96E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A29D61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2066D2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3B9600F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04B05D2D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CF33F7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AD6BA4F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AB628C3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46A64A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6662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0EA929E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0207A04D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799D68D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26CBC2CC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1FCC99F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9CFDD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067E250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05E24B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6B2CD9B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34868056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F6329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FFB26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6C1AA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47F89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19D830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8756A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3412D98B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23083C9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2A3C8B24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6FB2A4BD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366DD7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C4C2E4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19804C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FFD105B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4A692B6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3FB2FF0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50EED655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A1617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B24928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55163AC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D8E5A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EF85A6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E6F172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C96879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75B9BD6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A4E5C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0FBB6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95AD4C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352603A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68BE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2419D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6BE0F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27A1BDF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0197F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F2F42B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1EF62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55D5B27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2D8FC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F277E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8EE96E2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741F554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6BA3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F39A5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74CFE7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0F5891A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D8B17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1D47D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592D7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131F07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E2F4F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DBE172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264C415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5EC3223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05320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5C6B3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8AEE62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DE7FCA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D5088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2B43BB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63C92C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7A299A30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0D114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755CDC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74052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F7200F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95A65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1ADE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CE03A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96E66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6898C2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B92F7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5F55D4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6C7F2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57E76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54E5C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01010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923B2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AF4CC97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1C59B352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38410B02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32502AB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488454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A7A32E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2BDD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EDA5D8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2A4340C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94E1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D49CF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97ACBD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12CAC13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639D8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39DD9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A5E904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5CE8FEF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8A32A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C52FB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C4689A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39EDD61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3A9A1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36B35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89ABD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34928EF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8403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7EC1A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D86ECC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231F725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72FCC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8317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6E6D88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1F6CE9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F023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44F09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CFA1CE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677F55E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B0F07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B2279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A49110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375DCCCF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proofErr w:type="gramStart"/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</w:t>
      </w:r>
      <w:proofErr w:type="gramEnd"/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486EB4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FDDB76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33D92CB0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14D87" w14:textId="77777777" w:rsidR="007B6B52" w:rsidRDefault="007B6B52" w:rsidP="003F7D09">
      <w:pPr>
        <w:spacing w:after="0" w:line="240" w:lineRule="auto"/>
      </w:pPr>
      <w:r>
        <w:separator/>
      </w:r>
    </w:p>
  </w:endnote>
  <w:endnote w:type="continuationSeparator" w:id="0">
    <w:p w14:paraId="2784F48F" w14:textId="77777777" w:rsidR="007B6B52" w:rsidRDefault="007B6B52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38DA4" w14:textId="77777777" w:rsidR="001B64DA" w:rsidRDefault="001B64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980052"/>
      <w:docPartObj>
        <w:docPartGallery w:val="Page Numbers (Bottom of Page)"/>
        <w:docPartUnique/>
      </w:docPartObj>
    </w:sdtPr>
    <w:sdtContent>
      <w:p w14:paraId="64B8461B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66B7A" w14:textId="77777777" w:rsidR="005D695E" w:rsidRDefault="005D69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D3B61" w14:textId="77777777" w:rsidR="001B64DA" w:rsidRDefault="001B64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D2E44" w14:textId="77777777" w:rsidR="007B6B52" w:rsidRDefault="007B6B52" w:rsidP="003F7D09">
      <w:pPr>
        <w:spacing w:after="0" w:line="240" w:lineRule="auto"/>
      </w:pPr>
      <w:r>
        <w:separator/>
      </w:r>
    </w:p>
  </w:footnote>
  <w:footnote w:type="continuationSeparator" w:id="0">
    <w:p w14:paraId="1EFA1224" w14:textId="77777777" w:rsidR="007B6B52" w:rsidRDefault="007B6B52" w:rsidP="003F7D09">
      <w:pPr>
        <w:spacing w:after="0" w:line="240" w:lineRule="auto"/>
      </w:pPr>
      <w:r>
        <w:continuationSeparator/>
      </w:r>
    </w:p>
  </w:footnote>
  <w:footnote w:id="1">
    <w:p w14:paraId="58242E52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7F11EA8F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5296C" w14:textId="77777777" w:rsidR="001B64DA" w:rsidRDefault="001B64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35059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04DD8" w14:textId="77777777" w:rsidR="001B64DA" w:rsidRDefault="001B64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1428768983">
    <w:abstractNumId w:val="3"/>
  </w:num>
  <w:num w:numId="2" w16cid:durableId="625353977">
    <w:abstractNumId w:val="0"/>
  </w:num>
  <w:num w:numId="3" w16cid:durableId="93326681">
    <w:abstractNumId w:val="1"/>
  </w:num>
  <w:num w:numId="4" w16cid:durableId="1368800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B64DA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61235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B73B5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B6B52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8DE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D6CF1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E11A6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1CD80-2033-4EAD-8B42-384FF15D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2014</Words>
  <Characters>11082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home ramillies</cp:lastModifiedBy>
  <cp:revision>2</cp:revision>
  <dcterms:created xsi:type="dcterms:W3CDTF">2024-11-07T13:14:00Z</dcterms:created>
  <dcterms:modified xsi:type="dcterms:W3CDTF">2024-11-07T13:14:00Z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iteId">
    <vt:lpwstr>1f816a84-7aa6-4a56-b22a-7b3452fa8681</vt:lpwstr>
  </property>
  <property fmtid="{D5CDD505-2E9C-101B-9397-08002B2CF9AE}" pid="4" name="MSIP_Label_97a477d1-147d-4e34-b5e3-7b26d2f44870_Owner">
    <vt:lpwstr>christophe.linard@spw.wallonie.be</vt:lpwstr>
  </property>
  <property fmtid="{D5CDD505-2E9C-101B-9397-08002B2CF9AE}" pid="5" name="MSIP_Label_97a477d1-147d-4e34-b5e3-7b26d2f44870_SetDate">
    <vt:lpwstr>2021-01-18T14:00:50.4582494Z</vt:lpwstr>
  </property>
  <property fmtid="{D5CDD505-2E9C-101B-9397-08002B2CF9AE}" pid="6" name="MSIP_Label_97a477d1-147d-4e34-b5e3-7b26d2f44870_Name">
    <vt:lpwstr>Restreint</vt:lpwstr>
  </property>
  <property fmtid="{D5CDD505-2E9C-101B-9397-08002B2CF9AE}" pid="7" name="MSIP_Label_97a477d1-147d-4e34-b5e3-7b26d2f44870_Application">
    <vt:lpwstr>Microsoft Azure Information Protection</vt:lpwstr>
  </property>
  <property fmtid="{D5CDD505-2E9C-101B-9397-08002B2CF9AE}" pid="8" name="MSIP_Label_97a477d1-147d-4e34-b5e3-7b26d2f44870_ActionId">
    <vt:lpwstr>c3268abc-6281-4be5-b3f0-78c57ff303ae</vt:lpwstr>
  </property>
  <property fmtid="{D5CDD505-2E9C-101B-9397-08002B2CF9AE}" pid="9" name="MSIP_Label_97a477d1-147d-4e34-b5e3-7b26d2f44870_Extended_MSFT_Method">
    <vt:lpwstr>Automatic</vt:lpwstr>
  </property>
  <property fmtid="{D5CDD505-2E9C-101B-9397-08002B2CF9AE}" pid="10" name="Sensitivity">
    <vt:lpwstr>Restreint</vt:lpwstr>
  </property>
</Properties>
</file>